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12C87573" w:rsidR="00243B48" w:rsidRDefault="009E7BD9">
      <w:r w:rsidRPr="005160AF">
        <w:t xml:space="preserve">Čestné prohlášení pro zákonné zástupce nezletilých účastníků cyklistického závodu </w:t>
      </w:r>
      <w:proofErr w:type="spellStart"/>
      <w:r w:rsidRPr="005160AF">
        <w:t>OKoloOchoze</w:t>
      </w:r>
      <w:proofErr w:type="spellEnd"/>
      <w:r w:rsidR="005160AF" w:rsidRPr="005160AF">
        <w:t>.</w:t>
      </w:r>
    </w:p>
    <w:p w14:paraId="2F4E69F6" w14:textId="77777777" w:rsidR="006D592B" w:rsidRPr="005160AF" w:rsidRDefault="006D592B"/>
    <w:p w14:paraId="00000004" w14:textId="77777777" w:rsidR="00243B48" w:rsidRPr="005160AF" w:rsidRDefault="009E7BD9">
      <w:r w:rsidRPr="005160AF">
        <w:t xml:space="preserve">Já ……………………………………………………………….………………, </w:t>
      </w:r>
    </w:p>
    <w:p w14:paraId="00000007" w14:textId="6E43CA25" w:rsidR="00243B48" w:rsidRDefault="009E7BD9">
      <w:r w:rsidRPr="005160AF">
        <w:t xml:space="preserve">RČ ………………………………………….…………….…, </w:t>
      </w:r>
    </w:p>
    <w:p w14:paraId="39AEEE18" w14:textId="77777777" w:rsidR="006D592B" w:rsidRPr="005160AF" w:rsidRDefault="006D592B"/>
    <w:p w14:paraId="00000009" w14:textId="06F0E3EB" w:rsidR="00243B48" w:rsidRDefault="009E7BD9">
      <w:r w:rsidRPr="005160AF">
        <w:t>jako zákonný zástupce</w:t>
      </w:r>
    </w:p>
    <w:p w14:paraId="62644FA3" w14:textId="77777777" w:rsidR="006D592B" w:rsidRPr="005160AF" w:rsidRDefault="006D592B"/>
    <w:p w14:paraId="0000000A" w14:textId="77777777" w:rsidR="00243B48" w:rsidRPr="005160AF" w:rsidRDefault="009E7BD9">
      <w:r w:rsidRPr="005160AF">
        <w:t xml:space="preserve">syna/dcery …………………………………………………………………., </w:t>
      </w:r>
    </w:p>
    <w:p w14:paraId="0000000C" w14:textId="3D5012EE" w:rsidR="00243B48" w:rsidRDefault="009E7BD9">
      <w:r w:rsidRPr="005160AF">
        <w:t xml:space="preserve">datum </w:t>
      </w:r>
      <w:proofErr w:type="gramStart"/>
      <w:r w:rsidRPr="005160AF">
        <w:t>narození ...…</w:t>
      </w:r>
      <w:proofErr w:type="gramEnd"/>
      <w:r w:rsidRPr="005160AF">
        <w:t xml:space="preserve">………………………………………………….…, </w:t>
      </w:r>
    </w:p>
    <w:p w14:paraId="43F311D2" w14:textId="06AC333B" w:rsidR="006D592B" w:rsidRPr="005160AF" w:rsidRDefault="006D592B">
      <w:r>
        <w:t>kategorie………………………………………………………………</w:t>
      </w:r>
      <w:proofErr w:type="gramStart"/>
      <w:r>
        <w:t>…..</w:t>
      </w:r>
      <w:proofErr w:type="gramEnd"/>
      <w:r>
        <w:t>,</w:t>
      </w:r>
      <w:bookmarkStart w:id="0" w:name="_GoBack"/>
      <w:bookmarkEnd w:id="0"/>
    </w:p>
    <w:p w14:paraId="0000000D" w14:textId="77777777" w:rsidR="00243B48" w:rsidRPr="005160AF" w:rsidRDefault="009E7BD9">
      <w:r w:rsidRPr="005160AF">
        <w:t>tímto čestně prohlašuji, že tento/tato je zdravotně a fyzicky způsobilý/á zúčastnit se cyklistického závodu „</w:t>
      </w:r>
      <w:proofErr w:type="spellStart"/>
      <w:r w:rsidRPr="005160AF">
        <w:t>OKoloOchoze</w:t>
      </w:r>
      <w:proofErr w:type="spellEnd"/>
      <w:r w:rsidRPr="005160AF">
        <w:t xml:space="preserve">“. Závodu se zúčastní za mého vědomí a na moji odpovědnost. Zároveň výslovně prohlašuji, že nebudeme nárokovat vůči pořadateli případnou zdravotní či majetkovou újmu, která by citovanému účastníkovi vznikla jeho účastí na závodu. Zákonný zástupce i nezletilý/nezletilá oba shodně dále vyplněním a podepsáním čestného prohlášení, dávám organizátorovi závodu v souladu s příslušnými ustanoveními zákona č. 101/2000 Sb. v platném znění a Obecným nařízením o ochraně osobních údajů (nařízení EU 2016/679, obecně známé pod zkratkou GDPR) souhlas s použitím mých osobních údajů (např. jméno, příjmení, datum narození, foto, video, pořadí ve výsledkové listině, výsledný čas). </w:t>
      </w:r>
    </w:p>
    <w:p w14:paraId="00000010" w14:textId="458F236A" w:rsidR="00243B48" w:rsidRPr="005160AF" w:rsidRDefault="009E7BD9">
      <w:r w:rsidRPr="005160AF">
        <w:t>V </w:t>
      </w:r>
      <w:proofErr w:type="spellStart"/>
      <w:r w:rsidRPr="005160AF">
        <w:t>Ochozi</w:t>
      </w:r>
      <w:proofErr w:type="spellEnd"/>
      <w:r w:rsidRPr="005160AF">
        <w:t xml:space="preserve"> u Brna, dne </w:t>
      </w:r>
      <w:proofErr w:type="gramStart"/>
      <w:r w:rsidRPr="005160AF">
        <w:t>10.9.2022</w:t>
      </w:r>
      <w:proofErr w:type="gramEnd"/>
    </w:p>
    <w:p w14:paraId="1F4E7021" w14:textId="77777777" w:rsidR="005160AF" w:rsidRPr="005160AF" w:rsidRDefault="005160AF"/>
    <w:p w14:paraId="35FCA905" w14:textId="24F5554C" w:rsidR="005160AF" w:rsidRPr="005160AF" w:rsidRDefault="009E7BD9">
      <w:r w:rsidRPr="005160AF">
        <w:t xml:space="preserve">podpis zákonného zástupce    </w:t>
      </w:r>
    </w:p>
    <w:sectPr w:rsidR="005160AF" w:rsidRPr="005160A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8"/>
    <w:rsid w:val="00243B48"/>
    <w:rsid w:val="005160AF"/>
    <w:rsid w:val="006D592B"/>
    <w:rsid w:val="009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B3FB"/>
  <w15:docId w15:val="{1451A746-B4F3-45E8-8C2D-491C05D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00449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84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8sAEaLBB1CKNaDfBm1pfKuOIQ==">AMUW2mXb8P1By7J7dl/8wBtFMVBFPa53OSnaeJUNwOpkM51yuO8ZG7JlHwzrKi949ntlXJ+NYDOyeB1v98kqUdiDAtc4VBJKfUEBlmEBb3/h0XZgK+kHeykdhnOXt2HEcotnVc8xYmsV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993</Characters>
  <Application>Microsoft Office Word</Application>
  <DocSecurity>0</DocSecurity>
  <Lines>8</Lines>
  <Paragraphs>2</Paragraphs>
  <ScaleCrop>false</ScaleCrop>
  <Company>Brněnské vodárny a kanalizace, a.s.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Kučera</dc:creator>
  <cp:lastModifiedBy>Jan Kučera</cp:lastModifiedBy>
  <cp:revision>4</cp:revision>
  <cp:lastPrinted>2022-09-06T12:55:00Z</cp:lastPrinted>
  <dcterms:created xsi:type="dcterms:W3CDTF">2021-10-12T09:23:00Z</dcterms:created>
  <dcterms:modified xsi:type="dcterms:W3CDTF">2022-09-07T06:39:00Z</dcterms:modified>
</cp:coreProperties>
</file>